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A73F41" w14:paraId="7CA799DD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7CA799DB" w14:textId="77777777" w:rsidR="00A73F41" w:rsidRDefault="00A73F41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</w:tcPr>
          <w:p w14:paraId="7CA799DC" w14:textId="43F827D0" w:rsidR="00A73F41" w:rsidRDefault="001F0291">
            <w:pPr>
              <w:rPr>
                <w:b/>
              </w:rPr>
            </w:pPr>
            <w:r>
              <w:rPr>
                <w:b/>
              </w:rPr>
              <w:t>Make and fit a vehicle door in the coachbuilding industry</w:t>
            </w:r>
          </w:p>
        </w:tc>
      </w:tr>
      <w:tr w:rsidR="00A73F41" w14:paraId="7CA799E2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7CA799DE" w14:textId="77777777" w:rsidR="00A73F41" w:rsidRDefault="00A73F41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</w:tcPr>
          <w:p w14:paraId="7CA799DF" w14:textId="179F2407" w:rsidR="00A73F41" w:rsidRDefault="001F02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7CA799E0" w14:textId="77777777" w:rsidR="00A73F41" w:rsidRDefault="00A73F41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</w:tcPr>
          <w:p w14:paraId="7CA799E1" w14:textId="6C4F3F3F" w:rsidR="00A73F41" w:rsidRDefault="002B1C0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7CA799E3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7CA799E6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7CA799E4" w14:textId="77777777" w:rsidR="00A73F41" w:rsidRDefault="00A73F41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7CA799E5" w14:textId="4FA84DD8" w:rsidR="00A73F41" w:rsidRDefault="001F0291">
            <w:r>
              <w:t xml:space="preserve">People credited with this unit standard </w:t>
            </w:r>
            <w:proofErr w:type="gramStart"/>
            <w:r>
              <w:t>are able to</w:t>
            </w:r>
            <w:proofErr w:type="gramEnd"/>
            <w:r>
              <w:t>: measure, mark out, and cut materials for the door; and assemble and shape panelling and frames, and fit door to a vehicle.</w:t>
            </w:r>
          </w:p>
        </w:tc>
      </w:tr>
    </w:tbl>
    <w:p w14:paraId="7CA799E7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7CA799EA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7CA799E8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7CA799E9" w14:textId="3B4F19AD" w:rsidR="00A73F41" w:rsidRDefault="001F0291" w:rsidP="001F0291">
            <w:r>
              <w:t>Motor Industry</w:t>
            </w:r>
            <w:r w:rsidR="00A73F41">
              <w:t xml:space="preserve"> &gt; </w:t>
            </w:r>
            <w:r>
              <w:t>Coachbuilding</w:t>
            </w:r>
          </w:p>
        </w:tc>
      </w:tr>
    </w:tbl>
    <w:p w14:paraId="7CA799EB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7CA799EE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7CA799EC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7CA799ED" w14:textId="32C1C805" w:rsidR="00A73F41" w:rsidRDefault="00A73F41" w:rsidP="001F0291">
            <w:r>
              <w:t>Achieved</w:t>
            </w:r>
          </w:p>
        </w:tc>
      </w:tr>
    </w:tbl>
    <w:p w14:paraId="7CA799FC" w14:textId="5FAFA415" w:rsidR="00CB26B0" w:rsidRDefault="00CB26B0">
      <w:pPr>
        <w:rPr>
          <w:rFonts w:cs="Arial"/>
        </w:rPr>
      </w:pPr>
    </w:p>
    <w:p w14:paraId="7CA799FD" w14:textId="77777777" w:rsidR="00A73F41" w:rsidRDefault="00EE3E61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700F45EE" w14:textId="77777777" w:rsidR="000C5088" w:rsidRDefault="000C5088" w:rsidP="000C5088">
      <w:pPr>
        <w:tabs>
          <w:tab w:val="left" w:pos="567"/>
        </w:tabs>
        <w:rPr>
          <w:rFonts w:cs="Arial"/>
        </w:rPr>
      </w:pPr>
    </w:p>
    <w:p w14:paraId="14FA9BAC" w14:textId="77777777" w:rsidR="000C5088" w:rsidRPr="000C1552" w:rsidRDefault="000C5088" w:rsidP="000C5088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Evidence presented for assessment against this unit standard must be consistent with safe working practices and be in accordance with applicable service information, company </w:t>
      </w:r>
      <w:r>
        <w:rPr>
          <w:rFonts w:eastAsia="Arial" w:cs="Arial"/>
        </w:rPr>
        <w:t xml:space="preserve">requirements </w:t>
      </w:r>
      <w:r w:rsidRPr="2DEAD5B9">
        <w:rPr>
          <w:rFonts w:eastAsia="Arial" w:cs="Arial"/>
        </w:rPr>
        <w:t>and legislative requirements.</w:t>
      </w:r>
      <w:r>
        <w:rPr>
          <w:rFonts w:eastAsia="Arial" w:cs="Arial"/>
        </w:rPr>
        <w:t xml:space="preserve">  This includes the knowledge and use of suitable tools and equipment.</w:t>
      </w:r>
      <w:r w:rsidRPr="2DEAD5B9">
        <w:rPr>
          <w:rFonts w:eastAsia="Arial" w:cs="Arial"/>
        </w:rPr>
        <w:t xml:space="preserve"> </w:t>
      </w:r>
    </w:p>
    <w:p w14:paraId="6D32D1A6" w14:textId="77777777" w:rsidR="000C5088" w:rsidRDefault="000C5088" w:rsidP="000C5088">
      <w:pPr>
        <w:pStyle w:val="StyleBefore6ptAfter6pt"/>
        <w:spacing w:before="0" w:after="0"/>
        <w:ind w:left="567" w:hanging="567"/>
        <w:rPr>
          <w:rFonts w:cs="Arial"/>
        </w:rPr>
      </w:pPr>
    </w:p>
    <w:p w14:paraId="51A1C809" w14:textId="77777777" w:rsidR="000C5088" w:rsidRPr="000C1552" w:rsidRDefault="000C5088" w:rsidP="000C5088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Legislation, regulations and/or industry standards relevant to this unit standard include but are not limited to the current version of the Health and Safety at Work Act 2015 and any subsequent amendments </w:t>
      </w:r>
      <w:r>
        <w:rPr>
          <w:rFonts w:eastAsia="Arial" w:cs="Arial"/>
        </w:rPr>
        <w:t>or</w:t>
      </w:r>
      <w:r w:rsidRPr="2DEAD5B9">
        <w:rPr>
          <w:rFonts w:eastAsia="Arial" w:cs="Arial"/>
        </w:rPr>
        <w:t xml:space="preserve"> replacements.</w:t>
      </w:r>
    </w:p>
    <w:p w14:paraId="4683EF7D" w14:textId="77777777" w:rsidR="000C5088" w:rsidRDefault="000C5088" w:rsidP="000C5088">
      <w:pPr>
        <w:pStyle w:val="StyleBefore6ptAfter6pt"/>
        <w:spacing w:before="0" w:after="0"/>
        <w:ind w:left="567" w:hanging="567"/>
        <w:rPr>
          <w:rFonts w:cs="Arial"/>
        </w:rPr>
      </w:pPr>
    </w:p>
    <w:p w14:paraId="4E876FAB" w14:textId="77777777" w:rsidR="000C5088" w:rsidRPr="000C1552" w:rsidRDefault="000C5088" w:rsidP="000C5088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>Definitions</w:t>
      </w:r>
    </w:p>
    <w:p w14:paraId="3CD3C41E" w14:textId="77777777" w:rsidR="000C5088" w:rsidRPr="000C1552" w:rsidRDefault="000C5088" w:rsidP="000C5088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Company requirements</w:t>
      </w:r>
      <w:r w:rsidRPr="2DEAD5B9">
        <w:rPr>
          <w:rFonts w:eastAsia="Arial" w:cs="Arial"/>
        </w:rPr>
        <w:t xml:space="preserve"> refer</w:t>
      </w:r>
      <w:r>
        <w:rPr>
          <w:rFonts w:eastAsia="Arial" w:cs="Arial"/>
        </w:rPr>
        <w:t>s</w:t>
      </w:r>
      <w:r w:rsidRPr="2DEAD5B9">
        <w:rPr>
          <w:rFonts w:eastAsia="Arial" w:cs="Arial"/>
        </w:rPr>
        <w:t xml:space="preserve"> to instructions to staff on policy and procedures that are available in the workplace.  These requirements may include – company policies and procedures, work instructions, product quality specifications and legislative requirements.</w:t>
      </w:r>
    </w:p>
    <w:p w14:paraId="23179A4D" w14:textId="06BF49D0" w:rsidR="000C5088" w:rsidRPr="002F0D9E" w:rsidRDefault="000C5088" w:rsidP="000C5088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Service information</w:t>
      </w:r>
      <w:r w:rsidRPr="2DEAD5B9">
        <w:rPr>
          <w:rFonts w:eastAsia="Arial" w:cs="Arial"/>
        </w:rPr>
        <w:t xml:space="preserve"> </w:t>
      </w:r>
      <w:r w:rsidR="00F82D2A">
        <w:rPr>
          <w:rFonts w:eastAsia="Arial" w:cs="Arial"/>
        </w:rPr>
        <w:t>refers to information such as</w:t>
      </w:r>
      <w:r w:rsidRPr="2DEAD5B9">
        <w:rPr>
          <w:rFonts w:eastAsia="Arial" w:cs="Arial"/>
        </w:rPr>
        <w:t xml:space="preserve"> technical information for a vehicle, machine, or product detailing operation; installation and servicing procedures; manufacturer instructions; technical terms and descriptions; and detailed illustrations.  </w:t>
      </w:r>
    </w:p>
    <w:p w14:paraId="6EB0176F" w14:textId="06393663" w:rsidR="006D31BB" w:rsidRPr="006D31BB" w:rsidRDefault="006D31BB" w:rsidP="005427B8">
      <w:pPr>
        <w:pStyle w:val="ListParagraph"/>
        <w:numPr>
          <w:ilvl w:val="0"/>
          <w:numId w:val="29"/>
        </w:num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 w:rsidRPr="006D31BB">
        <w:rPr>
          <w:rFonts w:cs="Arial"/>
        </w:rPr>
        <w:t>Range</w:t>
      </w:r>
    </w:p>
    <w:p w14:paraId="3525CD14" w14:textId="3439606A" w:rsidR="006D31BB" w:rsidRPr="00D844BD" w:rsidRDefault="005427B8" w:rsidP="005427B8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ab/>
      </w:r>
      <w:r w:rsidR="00D844BD">
        <w:rPr>
          <w:rFonts w:cs="Arial"/>
        </w:rPr>
        <w:t>v</w:t>
      </w:r>
      <w:r w:rsidR="006D31BB" w:rsidRPr="005427B8">
        <w:rPr>
          <w:rFonts w:cs="Arial"/>
        </w:rPr>
        <w:t xml:space="preserve">ehicle doors may include </w:t>
      </w:r>
      <w:r w:rsidRPr="005427B8">
        <w:rPr>
          <w:rFonts w:cs="Arial"/>
        </w:rPr>
        <w:t>bus doors, entrance doors, loc</w:t>
      </w:r>
      <w:r w:rsidRPr="00D844BD">
        <w:rPr>
          <w:rFonts w:cs="Arial"/>
        </w:rPr>
        <w:t xml:space="preserve">ker doors, access doors. </w:t>
      </w:r>
    </w:p>
    <w:p w14:paraId="7CA79A01" w14:textId="37F8C46F" w:rsidR="00A73F41" w:rsidRDefault="00A73F41" w:rsidP="00FB42A9">
      <w:pPr>
        <w:pStyle w:val="StyleBefore6ptAfter6pt"/>
        <w:spacing w:before="0" w:after="0"/>
        <w:rPr>
          <w:rFonts w:cs="Arial"/>
        </w:rPr>
      </w:pPr>
    </w:p>
    <w:p w14:paraId="7CA79A02" w14:textId="77777777" w:rsidR="00A73F41" w:rsidRDefault="00A73F41">
      <w:pPr>
        <w:pBdr>
          <w:top w:val="single" w:sz="4" w:space="1" w:color="auto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>Ou</w:t>
      </w:r>
      <w:r w:rsidR="00BD7532">
        <w:rPr>
          <w:b/>
          <w:bCs/>
          <w:sz w:val="28"/>
        </w:rPr>
        <w:t xml:space="preserve">tcomes and performance </w:t>
      </w:r>
      <w:r w:rsidR="002679DA">
        <w:rPr>
          <w:b/>
          <w:bCs/>
          <w:sz w:val="28"/>
        </w:rPr>
        <w:t>criteria</w:t>
      </w:r>
    </w:p>
    <w:p w14:paraId="22B62957" w14:textId="77777777" w:rsidR="00FB42A9" w:rsidRPr="00EE3FAA" w:rsidRDefault="00FB42A9" w:rsidP="00152878">
      <w:pPr>
        <w:tabs>
          <w:tab w:val="left" w:pos="2260"/>
        </w:tabs>
        <w:rPr>
          <w:rFonts w:cs="Arial"/>
        </w:rPr>
      </w:pPr>
    </w:p>
    <w:p w14:paraId="415CB1D1" w14:textId="30AEF024" w:rsidR="00FB42A9" w:rsidRPr="00EE3FAA" w:rsidRDefault="00FB42A9" w:rsidP="00FB42A9">
      <w:pPr>
        <w:tabs>
          <w:tab w:val="left" w:pos="2260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</w:t>
      </w:r>
      <w:r w:rsidRPr="00EE3FAA">
        <w:rPr>
          <w:rFonts w:cs="Arial"/>
          <w:b/>
        </w:rPr>
        <w:t xml:space="preserve"> </w:t>
      </w:r>
      <w:r w:rsidR="00C970AB">
        <w:rPr>
          <w:rFonts w:cs="Arial"/>
          <w:b/>
        </w:rPr>
        <w:t>1</w:t>
      </w:r>
    </w:p>
    <w:p w14:paraId="1C1E7625" w14:textId="77777777" w:rsidR="00FB42A9" w:rsidRPr="00EE3FAA" w:rsidRDefault="00FB42A9" w:rsidP="00FB42A9">
      <w:pPr>
        <w:tabs>
          <w:tab w:val="left" w:pos="2260"/>
        </w:tabs>
        <w:ind w:left="1123" w:hanging="1123"/>
        <w:rPr>
          <w:rFonts w:cs="Arial"/>
        </w:rPr>
      </w:pPr>
    </w:p>
    <w:p w14:paraId="57A72D66" w14:textId="77777777" w:rsidR="00FB42A9" w:rsidRPr="00EE3FAA" w:rsidRDefault="00FB42A9" w:rsidP="00FB42A9">
      <w:pPr>
        <w:tabs>
          <w:tab w:val="left" w:pos="2260"/>
        </w:tabs>
        <w:rPr>
          <w:rFonts w:cs="Arial"/>
        </w:rPr>
      </w:pPr>
      <w:r w:rsidRPr="00EE3FAA">
        <w:rPr>
          <w:rFonts w:cs="Arial"/>
        </w:rPr>
        <w:t>Measure, mark out, and cut materials for the door.</w:t>
      </w:r>
    </w:p>
    <w:p w14:paraId="43859897" w14:textId="77777777" w:rsidR="00FB42A9" w:rsidRPr="00EE3FAA" w:rsidRDefault="00FB42A9" w:rsidP="00FB42A9">
      <w:pPr>
        <w:tabs>
          <w:tab w:val="left" w:pos="2260"/>
        </w:tabs>
        <w:ind w:left="1123" w:hanging="1123"/>
        <w:rPr>
          <w:rFonts w:cs="Arial"/>
        </w:rPr>
      </w:pPr>
    </w:p>
    <w:p w14:paraId="773BC054" w14:textId="77777777" w:rsidR="00FB42A9" w:rsidRPr="00EE3FAA" w:rsidRDefault="00FB42A9" w:rsidP="00FB42A9">
      <w:pPr>
        <w:tabs>
          <w:tab w:val="left" w:pos="2260"/>
        </w:tabs>
        <w:ind w:left="1123" w:hanging="1123"/>
        <w:rPr>
          <w:rFonts w:cs="Arial"/>
          <w:b/>
        </w:rPr>
      </w:pPr>
      <w:r w:rsidRPr="00EE3FAA">
        <w:rPr>
          <w:rFonts w:cs="Arial"/>
          <w:b/>
        </w:rPr>
        <w:t>Performance criteria</w:t>
      </w:r>
    </w:p>
    <w:p w14:paraId="461FB403" w14:textId="77777777" w:rsidR="00FB42A9" w:rsidRPr="00EE3FAA" w:rsidRDefault="00FB42A9" w:rsidP="00FB42A9">
      <w:pPr>
        <w:tabs>
          <w:tab w:val="left" w:pos="2540"/>
        </w:tabs>
        <w:ind w:left="1123" w:hanging="1123"/>
        <w:rPr>
          <w:rFonts w:cs="Arial"/>
        </w:rPr>
      </w:pPr>
    </w:p>
    <w:p w14:paraId="4949B593" w14:textId="2C951161" w:rsidR="00FB42A9" w:rsidRPr="00EE3FAA" w:rsidRDefault="00C970AB" w:rsidP="00FB42A9">
      <w:pPr>
        <w:keepNext/>
        <w:keepLines/>
        <w:tabs>
          <w:tab w:val="left" w:pos="2540"/>
        </w:tabs>
        <w:ind w:left="1123" w:hanging="1123"/>
        <w:rPr>
          <w:rFonts w:cs="Arial"/>
        </w:rPr>
      </w:pPr>
      <w:r>
        <w:rPr>
          <w:rFonts w:cs="Arial"/>
        </w:rPr>
        <w:t>1.1</w:t>
      </w:r>
      <w:r w:rsidR="00FB42A9" w:rsidRPr="00EE3FAA">
        <w:rPr>
          <w:rFonts w:cs="Arial"/>
        </w:rPr>
        <w:tab/>
        <w:t>Panel material is measured and legibly marked out.</w:t>
      </w:r>
    </w:p>
    <w:p w14:paraId="2BC7AF95" w14:textId="77777777" w:rsidR="00FB42A9" w:rsidRPr="00EE3FAA" w:rsidRDefault="00FB42A9" w:rsidP="00FB42A9">
      <w:pPr>
        <w:keepNext/>
        <w:keepLines/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26A79F2D" w14:textId="77777777" w:rsidR="00FB42A9" w:rsidRPr="00EE3FAA" w:rsidRDefault="00FB42A9" w:rsidP="00FB42A9">
      <w:pPr>
        <w:keepNext/>
        <w:keepLines/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EE3FAA">
        <w:rPr>
          <w:rFonts w:cs="Arial"/>
        </w:rPr>
        <w:tab/>
        <w:t>allowance for windows, hinge mounts, locks, seals.</w:t>
      </w:r>
    </w:p>
    <w:p w14:paraId="07925618" w14:textId="77777777" w:rsidR="00FB42A9" w:rsidRPr="00EE3FAA" w:rsidRDefault="00FB42A9" w:rsidP="00FB42A9">
      <w:pPr>
        <w:tabs>
          <w:tab w:val="left" w:pos="2260"/>
        </w:tabs>
        <w:ind w:left="1123" w:hanging="1123"/>
        <w:rPr>
          <w:rFonts w:cs="Arial"/>
        </w:rPr>
      </w:pPr>
    </w:p>
    <w:p w14:paraId="13FD9AE8" w14:textId="406656CB" w:rsidR="00FB42A9" w:rsidRPr="00EE3FAA" w:rsidRDefault="00C970AB" w:rsidP="00FB42A9">
      <w:pPr>
        <w:tabs>
          <w:tab w:val="left" w:pos="2540"/>
        </w:tabs>
        <w:ind w:left="1123" w:hanging="1123"/>
        <w:rPr>
          <w:rFonts w:cs="Arial"/>
        </w:rPr>
      </w:pPr>
      <w:r>
        <w:rPr>
          <w:rFonts w:cs="Arial"/>
        </w:rPr>
        <w:lastRenderedPageBreak/>
        <w:t>1.2</w:t>
      </w:r>
      <w:r w:rsidR="00FB42A9" w:rsidRPr="00EE3FAA">
        <w:rPr>
          <w:rFonts w:cs="Arial"/>
        </w:rPr>
        <w:tab/>
        <w:t>Framing materials are measured and legibly marked out.</w:t>
      </w:r>
    </w:p>
    <w:p w14:paraId="032C7500" w14:textId="77777777" w:rsidR="00FB42A9" w:rsidRPr="00EE3FAA" w:rsidRDefault="00FB42A9" w:rsidP="00FB42A9">
      <w:pPr>
        <w:tabs>
          <w:tab w:val="left" w:pos="2260"/>
        </w:tabs>
        <w:ind w:left="1123" w:hanging="1123"/>
        <w:rPr>
          <w:rFonts w:cs="Arial"/>
        </w:rPr>
      </w:pPr>
    </w:p>
    <w:p w14:paraId="5B9135C0" w14:textId="2EC59998" w:rsidR="00FB42A9" w:rsidRPr="00EE3FAA" w:rsidRDefault="00C970AB" w:rsidP="00FB42A9">
      <w:pPr>
        <w:tabs>
          <w:tab w:val="left" w:pos="2260"/>
        </w:tabs>
        <w:ind w:left="1123" w:hanging="1123"/>
        <w:rPr>
          <w:rFonts w:cs="Arial"/>
        </w:rPr>
      </w:pPr>
      <w:r>
        <w:rPr>
          <w:rFonts w:cs="Arial"/>
        </w:rPr>
        <w:t>1.3</w:t>
      </w:r>
      <w:r w:rsidR="00FB42A9" w:rsidRPr="00EE3FAA">
        <w:rPr>
          <w:rFonts w:cs="Arial"/>
        </w:rPr>
        <w:tab/>
        <w:t>Materials are cut to size.</w:t>
      </w:r>
    </w:p>
    <w:p w14:paraId="6CC7DBCB" w14:textId="77777777" w:rsidR="00FB42A9" w:rsidRPr="00EE3FAA" w:rsidRDefault="00FB42A9" w:rsidP="00FB42A9">
      <w:pPr>
        <w:tabs>
          <w:tab w:val="left" w:pos="2260"/>
        </w:tabs>
        <w:ind w:left="1123" w:hanging="1123"/>
        <w:rPr>
          <w:rFonts w:cs="Arial"/>
        </w:rPr>
      </w:pPr>
    </w:p>
    <w:p w14:paraId="4A47F1CF" w14:textId="033A2C8A" w:rsidR="00FB42A9" w:rsidRPr="00EE3FAA" w:rsidRDefault="00C970AB" w:rsidP="00FB42A9">
      <w:pPr>
        <w:tabs>
          <w:tab w:val="left" w:pos="2260"/>
        </w:tabs>
        <w:ind w:left="1123" w:hanging="1123"/>
        <w:rPr>
          <w:rFonts w:cs="Arial"/>
        </w:rPr>
      </w:pPr>
      <w:r>
        <w:rPr>
          <w:rFonts w:cs="Arial"/>
        </w:rPr>
        <w:t>1.4</w:t>
      </w:r>
      <w:r w:rsidR="00FB42A9" w:rsidRPr="00EE3FAA">
        <w:rPr>
          <w:rFonts w:cs="Arial"/>
        </w:rPr>
        <w:tab/>
        <w:t>All measurements are checked.</w:t>
      </w:r>
    </w:p>
    <w:p w14:paraId="45145DCD" w14:textId="77777777" w:rsidR="00FB42A9" w:rsidRPr="00EE3FAA" w:rsidRDefault="00FB42A9" w:rsidP="00FB42A9">
      <w:pPr>
        <w:tabs>
          <w:tab w:val="left" w:pos="2260"/>
        </w:tabs>
        <w:ind w:left="1123" w:hanging="1123"/>
        <w:rPr>
          <w:rFonts w:cs="Arial"/>
        </w:rPr>
      </w:pPr>
    </w:p>
    <w:p w14:paraId="395F65E1" w14:textId="38ED05B1" w:rsidR="00FB42A9" w:rsidRPr="00EE3FAA" w:rsidRDefault="00C970AB" w:rsidP="00FB42A9">
      <w:pPr>
        <w:tabs>
          <w:tab w:val="left" w:pos="2540"/>
        </w:tabs>
        <w:ind w:left="1123" w:hanging="1123"/>
        <w:rPr>
          <w:rFonts w:cs="Arial"/>
        </w:rPr>
      </w:pPr>
      <w:r>
        <w:rPr>
          <w:rFonts w:cs="Arial"/>
        </w:rPr>
        <w:t>1.5</w:t>
      </w:r>
      <w:r w:rsidR="00FB42A9" w:rsidRPr="00EE3FAA">
        <w:rPr>
          <w:rFonts w:cs="Arial"/>
        </w:rPr>
        <w:tab/>
        <w:t>Painting and anti-corrosion procedures are carried out.</w:t>
      </w:r>
    </w:p>
    <w:p w14:paraId="1BD42B80" w14:textId="77777777" w:rsidR="00FB42A9" w:rsidRPr="00EE3FAA" w:rsidRDefault="00FB42A9" w:rsidP="00FB42A9">
      <w:pPr>
        <w:tabs>
          <w:tab w:val="left" w:pos="2260"/>
        </w:tabs>
        <w:ind w:left="1123" w:hanging="1123"/>
        <w:rPr>
          <w:rFonts w:cs="Arial"/>
        </w:rPr>
      </w:pPr>
    </w:p>
    <w:p w14:paraId="3595A145" w14:textId="7800381B" w:rsidR="00FB42A9" w:rsidRPr="00EE3FAA" w:rsidRDefault="00FB42A9" w:rsidP="00FB42A9">
      <w:pPr>
        <w:tabs>
          <w:tab w:val="left" w:pos="2260"/>
        </w:tabs>
        <w:ind w:left="1123" w:hanging="1123"/>
        <w:rPr>
          <w:rFonts w:cs="Arial"/>
          <w:b/>
        </w:rPr>
      </w:pPr>
      <w:r>
        <w:rPr>
          <w:rFonts w:cs="Arial"/>
          <w:b/>
        </w:rPr>
        <w:t xml:space="preserve">Outcome </w:t>
      </w:r>
      <w:r w:rsidR="00C970AB">
        <w:rPr>
          <w:rFonts w:cs="Arial"/>
          <w:b/>
        </w:rPr>
        <w:t>2</w:t>
      </w:r>
    </w:p>
    <w:p w14:paraId="4858B0C1" w14:textId="77777777" w:rsidR="00FB42A9" w:rsidRPr="00EE3FAA" w:rsidRDefault="00FB42A9" w:rsidP="00FB42A9">
      <w:pPr>
        <w:tabs>
          <w:tab w:val="left" w:pos="2260"/>
        </w:tabs>
        <w:ind w:left="1123" w:hanging="1123"/>
        <w:rPr>
          <w:rFonts w:cs="Arial"/>
        </w:rPr>
      </w:pPr>
    </w:p>
    <w:p w14:paraId="0D81AA0B" w14:textId="77777777" w:rsidR="00FB42A9" w:rsidRPr="00EE3FAA" w:rsidRDefault="00FB42A9" w:rsidP="00FB42A9">
      <w:pPr>
        <w:tabs>
          <w:tab w:val="left" w:pos="2260"/>
        </w:tabs>
        <w:rPr>
          <w:rFonts w:cs="Arial"/>
        </w:rPr>
      </w:pPr>
      <w:r w:rsidRPr="00EE3FAA">
        <w:rPr>
          <w:rFonts w:cs="Arial"/>
        </w:rPr>
        <w:t>Assemble and shape panelling and frames, and fit door to a vehicle.</w:t>
      </w:r>
    </w:p>
    <w:p w14:paraId="426517E0" w14:textId="77777777" w:rsidR="00FB42A9" w:rsidRPr="00EE3FAA" w:rsidRDefault="00FB42A9" w:rsidP="00FB42A9">
      <w:pPr>
        <w:tabs>
          <w:tab w:val="left" w:pos="2260"/>
        </w:tabs>
        <w:ind w:left="1123" w:hanging="1123"/>
        <w:rPr>
          <w:rFonts w:cs="Arial"/>
        </w:rPr>
      </w:pPr>
    </w:p>
    <w:p w14:paraId="3B51C8D6" w14:textId="77777777" w:rsidR="00FB42A9" w:rsidRPr="00EE3FAA" w:rsidRDefault="00FB42A9" w:rsidP="00FB42A9">
      <w:pPr>
        <w:tabs>
          <w:tab w:val="left" w:pos="2260"/>
        </w:tabs>
        <w:ind w:left="1123" w:hanging="1123"/>
        <w:rPr>
          <w:rFonts w:cs="Arial"/>
          <w:b/>
        </w:rPr>
      </w:pPr>
      <w:r w:rsidRPr="00EE3FAA">
        <w:rPr>
          <w:rFonts w:cs="Arial"/>
          <w:b/>
        </w:rPr>
        <w:t>Performance criteria</w:t>
      </w:r>
    </w:p>
    <w:p w14:paraId="21750D3A" w14:textId="77777777" w:rsidR="00FB42A9" w:rsidRPr="00EE3FAA" w:rsidRDefault="00FB42A9" w:rsidP="009914CC">
      <w:pPr>
        <w:tabs>
          <w:tab w:val="left" w:pos="2260"/>
        </w:tabs>
        <w:ind w:left="1123" w:hanging="1123"/>
        <w:rPr>
          <w:rFonts w:cs="Arial"/>
        </w:rPr>
      </w:pPr>
    </w:p>
    <w:p w14:paraId="22893FF1" w14:textId="64803A9F" w:rsidR="00FB42A9" w:rsidRPr="00EE3FAA" w:rsidRDefault="00C970AB" w:rsidP="00FB42A9">
      <w:pPr>
        <w:tabs>
          <w:tab w:val="left" w:pos="2260"/>
        </w:tabs>
        <w:ind w:left="1123" w:hanging="1123"/>
        <w:rPr>
          <w:rFonts w:cs="Arial"/>
        </w:rPr>
      </w:pPr>
      <w:r>
        <w:rPr>
          <w:rFonts w:cs="Arial"/>
        </w:rPr>
        <w:t>2.1</w:t>
      </w:r>
      <w:r w:rsidR="00FB42A9" w:rsidRPr="00EE3FAA">
        <w:rPr>
          <w:rFonts w:cs="Arial"/>
        </w:rPr>
        <w:tab/>
        <w:t>Frame is assembled.</w:t>
      </w:r>
    </w:p>
    <w:p w14:paraId="0666BA2D" w14:textId="77777777" w:rsidR="00FB42A9" w:rsidRPr="00EE3FAA" w:rsidRDefault="00FB42A9" w:rsidP="00FB42A9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2E00F79D" w14:textId="4405D8B6" w:rsidR="00FB42A9" w:rsidRPr="00EE3FAA" w:rsidRDefault="00FB42A9" w:rsidP="00FB42A9">
      <w:pPr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EE3FAA">
        <w:rPr>
          <w:rFonts w:cs="Arial"/>
        </w:rPr>
        <w:tab/>
        <w:t>may include</w:t>
      </w:r>
      <w:r w:rsidR="00C970AB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Pr="00EE3FAA">
        <w:rPr>
          <w:rFonts w:cs="Arial"/>
        </w:rPr>
        <w:t>welding, adhesives, mechanical fasteners.</w:t>
      </w:r>
    </w:p>
    <w:p w14:paraId="7627FC67" w14:textId="77777777" w:rsidR="00FB42A9" w:rsidRPr="00EE3FAA" w:rsidRDefault="00FB42A9" w:rsidP="00FB42A9">
      <w:pPr>
        <w:tabs>
          <w:tab w:val="left" w:pos="2260"/>
        </w:tabs>
        <w:ind w:left="1123" w:hanging="1123"/>
        <w:rPr>
          <w:rFonts w:cs="Arial"/>
        </w:rPr>
      </w:pPr>
    </w:p>
    <w:p w14:paraId="770AE85C" w14:textId="4D22D28C" w:rsidR="00FB42A9" w:rsidRPr="00EE3FAA" w:rsidRDefault="00C970AB" w:rsidP="00FB42A9">
      <w:pPr>
        <w:tabs>
          <w:tab w:val="left" w:pos="2260"/>
        </w:tabs>
        <w:ind w:left="1123" w:hanging="1123"/>
        <w:rPr>
          <w:rFonts w:cs="Arial"/>
        </w:rPr>
      </w:pPr>
      <w:r>
        <w:rPr>
          <w:rFonts w:cs="Arial"/>
        </w:rPr>
        <w:t>2.2</w:t>
      </w:r>
      <w:r w:rsidR="00FB42A9" w:rsidRPr="00EE3FAA">
        <w:rPr>
          <w:rFonts w:cs="Arial"/>
        </w:rPr>
        <w:tab/>
        <w:t>Panel is shaped to the frame.</w:t>
      </w:r>
    </w:p>
    <w:p w14:paraId="788115D1" w14:textId="77777777" w:rsidR="00FB42A9" w:rsidRPr="00EE3FAA" w:rsidRDefault="00FB42A9" w:rsidP="00FB42A9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0B2EF1A2" w14:textId="71419411" w:rsidR="00FB42A9" w:rsidRPr="00EE3FAA" w:rsidRDefault="00FB42A9" w:rsidP="00FB42A9">
      <w:pPr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EE3FAA">
        <w:rPr>
          <w:rFonts w:cs="Arial"/>
        </w:rPr>
        <w:tab/>
        <w:t>may include</w:t>
      </w:r>
      <w:r w:rsidR="00C970AB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Pr="00EE3FAA">
        <w:rPr>
          <w:rFonts w:cs="Arial"/>
        </w:rPr>
        <w:t>hammer formed, folded, rolled, swaged.</w:t>
      </w:r>
    </w:p>
    <w:p w14:paraId="22F88D53" w14:textId="77777777" w:rsidR="00FB42A9" w:rsidRPr="00EE3FAA" w:rsidRDefault="00FB42A9" w:rsidP="00FB42A9">
      <w:pPr>
        <w:tabs>
          <w:tab w:val="left" w:pos="2260"/>
        </w:tabs>
        <w:ind w:left="1123" w:hanging="1123"/>
        <w:rPr>
          <w:rFonts w:cs="Arial"/>
        </w:rPr>
      </w:pPr>
    </w:p>
    <w:p w14:paraId="345268D8" w14:textId="7CA18094" w:rsidR="00FB42A9" w:rsidRPr="00EE3FAA" w:rsidRDefault="00C970AB" w:rsidP="00FB42A9">
      <w:pPr>
        <w:tabs>
          <w:tab w:val="left" w:pos="2260"/>
        </w:tabs>
        <w:ind w:left="1123" w:hanging="1123"/>
        <w:rPr>
          <w:rFonts w:cs="Arial"/>
        </w:rPr>
      </w:pPr>
      <w:r>
        <w:rPr>
          <w:rFonts w:cs="Arial"/>
        </w:rPr>
        <w:t>2.3</w:t>
      </w:r>
      <w:r w:rsidR="00FB42A9" w:rsidRPr="00EE3FAA">
        <w:rPr>
          <w:rFonts w:cs="Arial"/>
        </w:rPr>
        <w:tab/>
        <w:t>Panel-to-frame joints are sealed, and the panel is attached to the frame</w:t>
      </w:r>
    </w:p>
    <w:p w14:paraId="588CE914" w14:textId="77777777" w:rsidR="00FB42A9" w:rsidRPr="00EE3FAA" w:rsidRDefault="00FB42A9" w:rsidP="00FB42A9">
      <w:pPr>
        <w:tabs>
          <w:tab w:val="left" w:pos="2260"/>
        </w:tabs>
        <w:ind w:left="1123" w:hanging="1123"/>
        <w:rPr>
          <w:rFonts w:cs="Arial"/>
        </w:rPr>
      </w:pPr>
    </w:p>
    <w:p w14:paraId="30D69077" w14:textId="437C714B" w:rsidR="00FB42A9" w:rsidRPr="00EE3FAA" w:rsidRDefault="00FB42A9" w:rsidP="00FB42A9">
      <w:pPr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EE3FAA">
        <w:rPr>
          <w:rFonts w:cs="Arial"/>
        </w:rPr>
        <w:tab/>
        <w:t>may include</w:t>
      </w:r>
      <w:r w:rsidR="00C970AB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Pr="00EE3FAA">
        <w:rPr>
          <w:rFonts w:cs="Arial"/>
        </w:rPr>
        <w:t>welding, adhesives, mechanical fasteners.</w:t>
      </w:r>
    </w:p>
    <w:p w14:paraId="3270E3CC" w14:textId="77777777" w:rsidR="00FB42A9" w:rsidRPr="00EE3FAA" w:rsidRDefault="00FB42A9" w:rsidP="00FB42A9">
      <w:pPr>
        <w:tabs>
          <w:tab w:val="left" w:pos="2260"/>
        </w:tabs>
        <w:ind w:left="1123" w:hanging="1123"/>
        <w:rPr>
          <w:rFonts w:cs="Arial"/>
        </w:rPr>
      </w:pPr>
    </w:p>
    <w:p w14:paraId="2FDFD649" w14:textId="37225931" w:rsidR="00FB42A9" w:rsidRPr="00EE3FAA" w:rsidRDefault="00C970AB" w:rsidP="00FB42A9">
      <w:pPr>
        <w:tabs>
          <w:tab w:val="left" w:pos="2540"/>
        </w:tabs>
        <w:ind w:left="1123" w:hanging="1123"/>
        <w:rPr>
          <w:rFonts w:cs="Arial"/>
        </w:rPr>
      </w:pPr>
      <w:r>
        <w:rPr>
          <w:rFonts w:cs="Arial"/>
        </w:rPr>
        <w:t>2.4</w:t>
      </w:r>
      <w:r w:rsidR="00FB42A9" w:rsidRPr="00EE3FAA">
        <w:rPr>
          <w:rFonts w:cs="Arial"/>
        </w:rPr>
        <w:tab/>
        <w:t>Painting and anti-corrosion procedures are carried out on additional exposed areas of the door.</w:t>
      </w:r>
    </w:p>
    <w:p w14:paraId="392C8BCE" w14:textId="77777777" w:rsidR="00FB42A9" w:rsidRPr="00EE3FAA" w:rsidRDefault="00FB42A9" w:rsidP="00FB42A9">
      <w:pPr>
        <w:tabs>
          <w:tab w:val="left" w:pos="2260"/>
        </w:tabs>
        <w:ind w:left="1123" w:hanging="1123"/>
        <w:rPr>
          <w:rFonts w:cs="Arial"/>
        </w:rPr>
      </w:pPr>
    </w:p>
    <w:p w14:paraId="7CFC3D24" w14:textId="7BC4A663" w:rsidR="00FB42A9" w:rsidRPr="00EE3FAA" w:rsidRDefault="00C970AB" w:rsidP="00FB42A9">
      <w:pPr>
        <w:keepNext/>
        <w:keepLines/>
        <w:tabs>
          <w:tab w:val="left" w:pos="2540"/>
        </w:tabs>
        <w:ind w:left="1123" w:hanging="1123"/>
        <w:rPr>
          <w:rFonts w:cs="Arial"/>
        </w:rPr>
      </w:pPr>
      <w:r>
        <w:rPr>
          <w:rFonts w:cs="Arial"/>
        </w:rPr>
        <w:t>2.5</w:t>
      </w:r>
      <w:r w:rsidR="00FB42A9" w:rsidRPr="00EE3FAA">
        <w:rPr>
          <w:rFonts w:cs="Arial"/>
        </w:rPr>
        <w:tab/>
        <w:t>Attachments are fitted to the door.</w:t>
      </w:r>
    </w:p>
    <w:p w14:paraId="73C29013" w14:textId="77777777" w:rsidR="00FB42A9" w:rsidRPr="00EE3FAA" w:rsidRDefault="00FB42A9" w:rsidP="00FB42A9">
      <w:pPr>
        <w:keepNext/>
        <w:keepLines/>
        <w:tabs>
          <w:tab w:val="left" w:pos="2260"/>
        </w:tabs>
        <w:ind w:left="1123" w:hanging="1123"/>
        <w:rPr>
          <w:rFonts w:cs="Arial"/>
        </w:rPr>
      </w:pPr>
    </w:p>
    <w:p w14:paraId="0A1E2ECE" w14:textId="4B419EDE" w:rsidR="00FB42A9" w:rsidRPr="00EE3FAA" w:rsidRDefault="00C970AB" w:rsidP="00FB42A9">
      <w:pPr>
        <w:tabs>
          <w:tab w:val="left" w:pos="2260"/>
        </w:tabs>
        <w:ind w:left="1123" w:hanging="1123"/>
        <w:rPr>
          <w:rFonts w:cs="Arial"/>
        </w:rPr>
      </w:pPr>
      <w:r>
        <w:rPr>
          <w:rFonts w:cs="Arial"/>
        </w:rPr>
        <w:t>2.6</w:t>
      </w:r>
      <w:r w:rsidR="00FB42A9" w:rsidRPr="00EE3FAA">
        <w:rPr>
          <w:rFonts w:cs="Arial"/>
        </w:rPr>
        <w:tab/>
        <w:t>Door is fitted to the vehicle.</w:t>
      </w:r>
    </w:p>
    <w:p w14:paraId="42F638BA" w14:textId="77777777" w:rsidR="00FB42A9" w:rsidRPr="00EE3FAA" w:rsidRDefault="00FB42A9" w:rsidP="00FB42A9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7AEB11A1" w14:textId="3FCCC692" w:rsidR="00FB42A9" w:rsidRPr="00EE3FAA" w:rsidRDefault="00FB42A9" w:rsidP="00FB42A9">
      <w:pPr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EE3FAA">
        <w:rPr>
          <w:rFonts w:cs="Arial"/>
        </w:rPr>
        <w:tab/>
        <w:t>may include</w:t>
      </w:r>
      <w:r w:rsidR="00C970AB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Pr="00EE3FAA">
        <w:rPr>
          <w:rFonts w:cs="Arial"/>
        </w:rPr>
        <w:t>stays adjusted, pivot points as specified, hinges sealed, gaps checked.</w:t>
      </w:r>
    </w:p>
    <w:p w14:paraId="7CA79A13" w14:textId="5A7AB1C3" w:rsidR="00A73F41" w:rsidRDefault="00A73F41" w:rsidP="00FB42A9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7CA79A14" w14:textId="77777777" w:rsidR="00A73F41" w:rsidRDefault="00A73F41">
      <w:pPr>
        <w:pStyle w:val="StyleLeft0cmHanging2cm"/>
        <w:keepNext/>
        <w:pBdr>
          <w:top w:val="single" w:sz="24" w:space="1" w:color="C0C0C0"/>
        </w:pBdr>
        <w:ind w:left="1134" w:hanging="1134"/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A73F41" w14:paraId="7CA79A1B" w14:textId="77777777" w:rsidTr="00FB42A9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7CA79A19" w14:textId="77777777" w:rsidR="00A73F41" w:rsidRDefault="00A73F41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</w:tcPr>
          <w:p w14:paraId="7CA79A1A" w14:textId="4EC317E5" w:rsidR="00A73F41" w:rsidRDefault="00FB42A9" w:rsidP="000C5088">
            <w:pPr>
              <w:pStyle w:val="StyleBefore6ptAfter6pt"/>
              <w:spacing w:before="0" w:after="0"/>
            </w:pPr>
            <w:r>
              <w:rPr>
                <w:rFonts w:cs="Arial"/>
                <w:color w:val="000000"/>
              </w:rPr>
              <w:t xml:space="preserve">31 December </w:t>
            </w:r>
            <w:r w:rsidR="00F82D2A">
              <w:rPr>
                <w:rFonts w:cs="Arial"/>
                <w:color w:val="000000"/>
              </w:rPr>
              <w:t>2025</w:t>
            </w:r>
          </w:p>
        </w:tc>
      </w:tr>
    </w:tbl>
    <w:p w14:paraId="7CA79A1C" w14:textId="77777777" w:rsidR="00A73F41" w:rsidRDefault="00A73F41"/>
    <w:p w14:paraId="7CA79A1D" w14:textId="77777777" w:rsidR="00A73F41" w:rsidRDefault="00A73F41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A73F41" w14:paraId="7CA79A22" w14:textId="77777777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CA79A1E" w14:textId="77777777" w:rsidR="00A73F41" w:rsidRDefault="00A73F41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CA79A1F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CA79A20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CA79A21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14:paraId="7CA79A27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CA79A23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CA79A24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CA79A25" w14:textId="77777777" w:rsidR="00A73F41" w:rsidRDefault="00A73F41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CA79A26" w14:textId="77777777" w:rsidR="00A73F41" w:rsidRDefault="00A73F41">
            <w:pPr>
              <w:keepNext/>
              <w:rPr>
                <w:rFonts w:cs="Arial"/>
              </w:rPr>
            </w:pPr>
          </w:p>
        </w:tc>
      </w:tr>
      <w:tr w:rsidR="00FB42A9" w14:paraId="51A2A718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1830E4C" w14:textId="77777777" w:rsidR="00FB42A9" w:rsidRDefault="00FB42A9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BC8266B" w14:textId="2E9A558B" w:rsidR="00FB42A9" w:rsidRDefault="00FB42A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876A22C" w14:textId="77777777" w:rsidR="00FB42A9" w:rsidRDefault="00FB42A9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A386C62" w14:textId="77777777" w:rsidR="00FB42A9" w:rsidRDefault="00FB42A9">
            <w:pPr>
              <w:keepNext/>
              <w:rPr>
                <w:rFonts w:cs="Arial"/>
              </w:rPr>
            </w:pPr>
          </w:p>
        </w:tc>
      </w:tr>
      <w:tr w:rsidR="00FB42A9" w14:paraId="5336D92A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66ACD59" w14:textId="77777777" w:rsidR="00FB42A9" w:rsidRDefault="00FB42A9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A548B80" w14:textId="3C840683" w:rsidR="00FB42A9" w:rsidRDefault="00FB42A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87881DF" w14:textId="77777777" w:rsidR="00FB42A9" w:rsidRDefault="00FB42A9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21B0FB8" w14:textId="77777777" w:rsidR="00FB42A9" w:rsidRDefault="00FB42A9">
            <w:pPr>
              <w:keepNext/>
              <w:rPr>
                <w:rFonts w:cs="Arial"/>
              </w:rPr>
            </w:pPr>
          </w:p>
        </w:tc>
      </w:tr>
      <w:tr w:rsidR="00FB42A9" w14:paraId="56310EE8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79E57F8" w14:textId="77777777" w:rsidR="00FB42A9" w:rsidRDefault="00FB42A9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0A1708D" w14:textId="171E1C06" w:rsidR="00FB42A9" w:rsidRDefault="00FB42A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C67C40D" w14:textId="77777777" w:rsidR="00FB42A9" w:rsidRDefault="00FB42A9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3D8FB65" w14:textId="331B6EBF" w:rsidR="00FB42A9" w:rsidRDefault="000C508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31 December </w:t>
            </w:r>
            <w:r w:rsidR="00F82D2A">
              <w:rPr>
                <w:rFonts w:cs="Arial"/>
              </w:rPr>
              <w:t>2023</w:t>
            </w:r>
          </w:p>
        </w:tc>
      </w:tr>
      <w:tr w:rsidR="000C5088" w14:paraId="6CD64744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AFAB3C8" w14:textId="76484978" w:rsidR="000C5088" w:rsidRDefault="000C508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ED00314" w14:textId="23BEE419" w:rsidR="000C5088" w:rsidRDefault="000C508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D130730" w14:textId="77777777" w:rsidR="000C5088" w:rsidRDefault="000C5088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E0765B9" w14:textId="50326F7B" w:rsidR="000C5088" w:rsidRDefault="000C508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7CA79A28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14:paraId="7CA79A2B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14:paraId="7CA79A29" w14:textId="77777777" w:rsidR="00A73F41" w:rsidRDefault="00A73F41">
            <w:pPr>
              <w:pStyle w:val="StyleBoldBefore6ptAfter6pt"/>
              <w:keepNext/>
              <w:keepLines/>
              <w:spacing w:before="0" w:after="0"/>
            </w:pPr>
            <w:r>
              <w:lastRenderedPageBreak/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14:paraId="7CA79A2A" w14:textId="6828F3CA" w:rsidR="00A73F41" w:rsidRDefault="00FB42A9">
            <w:pPr>
              <w:pStyle w:val="StyleBefore6ptAfter6pt"/>
              <w:keepNext/>
              <w:keepLines/>
              <w:spacing w:before="0" w:after="0"/>
            </w:pPr>
            <w:r>
              <w:t>0014</w:t>
            </w:r>
          </w:p>
        </w:tc>
      </w:tr>
    </w:tbl>
    <w:p w14:paraId="7CA79A2C" w14:textId="77777777" w:rsidR="00A73F41" w:rsidRDefault="00A73F41">
      <w:pPr>
        <w:keepNext/>
        <w:keepLines/>
        <w:rPr>
          <w:rFonts w:cs="Arial"/>
        </w:rPr>
      </w:pPr>
      <w:r>
        <w:rPr>
          <w:rFonts w:cs="Arial"/>
        </w:rPr>
        <w:t>This CMR can be accessed at</w:t>
      </w:r>
      <w:r w:rsidR="00E60CCA">
        <w:rPr>
          <w:rFonts w:cs="Arial"/>
        </w:rPr>
        <w:t xml:space="preserve"> </w:t>
      </w:r>
      <w:hyperlink r:id="rId10" w:history="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7CA79A2D" w14:textId="77777777" w:rsidR="00A73F41" w:rsidRDefault="00A73F41"/>
    <w:p w14:paraId="7CA79A2E" w14:textId="77777777" w:rsidR="00A73F41" w:rsidRDefault="00A73F41">
      <w:pPr>
        <w:keepNext/>
        <w:keepLines/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Comments on this unit standard</w:t>
      </w:r>
    </w:p>
    <w:p w14:paraId="7CA79A2F" w14:textId="77777777" w:rsidR="00A73F41" w:rsidRDefault="00A73F41">
      <w:pPr>
        <w:keepNext/>
        <w:keepLines/>
      </w:pPr>
    </w:p>
    <w:p w14:paraId="47611631" w14:textId="0FCACE76" w:rsidR="00FB42A9" w:rsidRDefault="00FB42A9" w:rsidP="00FB42A9">
      <w:pPr>
        <w:keepNext/>
        <w:keepLines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contact </w:t>
      </w:r>
      <w:r w:rsidR="000C5088">
        <w:rPr>
          <w:rFonts w:cs="Arial"/>
          <w:color w:val="000000"/>
        </w:rPr>
        <w:t xml:space="preserve">MITO New Zealand Incorporated </w:t>
      </w:r>
      <w:hyperlink r:id="rId11" w:history="1">
        <w:r w:rsidRPr="00D77F81">
          <w:rPr>
            <w:rStyle w:val="Hyperlink"/>
            <w:rFonts w:cs="Arial"/>
          </w:rPr>
          <w:t>info@mito.org.nz</w:t>
        </w:r>
      </w:hyperlink>
      <w:r>
        <w:rPr>
          <w:rFonts w:cs="Arial"/>
          <w:color w:val="000000"/>
        </w:rPr>
        <w:t xml:space="preserve"> if you wish to suggest changes to the content of this unit standard.</w:t>
      </w:r>
    </w:p>
    <w:p w14:paraId="7CA79A30" w14:textId="4B6045C3" w:rsidR="00A73F41" w:rsidRDefault="00A73F41" w:rsidP="00FB42A9">
      <w:pPr>
        <w:keepNext/>
        <w:keepLines/>
      </w:pPr>
    </w:p>
    <w:sectPr w:rsidR="00A73F41">
      <w:headerReference w:type="default" r:id="rId12"/>
      <w:footerReference w:type="default" r:id="rId13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79A33" w14:textId="77777777" w:rsidR="00184CC4" w:rsidRDefault="00184CC4">
      <w:r>
        <w:separator/>
      </w:r>
    </w:p>
  </w:endnote>
  <w:endnote w:type="continuationSeparator" w:id="0">
    <w:p w14:paraId="7CA79A34" w14:textId="77777777" w:rsidR="00184CC4" w:rsidRDefault="0018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7"/>
      <w:gridCol w:w="4821"/>
    </w:tblGrid>
    <w:tr w:rsidR="00A73F41" w14:paraId="7CA79A3F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7CA79A3C" w14:textId="4A1B387A" w:rsidR="00A73F41" w:rsidRDefault="000C5088">
          <w:pPr>
            <w:rPr>
              <w:bCs/>
              <w:iCs/>
              <w:sz w:val="20"/>
            </w:rPr>
          </w:pPr>
          <w:r>
            <w:rPr>
              <w:bCs/>
              <w:iCs/>
              <w:sz w:val="20"/>
            </w:rPr>
            <w:t>MITO New Zealand Incorporated</w:t>
          </w:r>
        </w:p>
        <w:p w14:paraId="7CA79A3D" w14:textId="11527B10" w:rsidR="00A73F41" w:rsidRDefault="00A73F41" w:rsidP="000C5088">
          <w:pPr>
            <w:rPr>
              <w:bCs/>
              <w:sz w:val="20"/>
            </w:rPr>
          </w:pPr>
          <w:r>
            <w:rPr>
              <w:bCs/>
              <w:iCs/>
              <w:sz w:val="20"/>
            </w:rPr>
            <w:t>SSB Code</w:t>
          </w:r>
          <w:r w:rsidR="000C5088">
            <w:rPr>
              <w:bCs/>
              <w:iCs/>
              <w:sz w:val="20"/>
            </w:rPr>
            <w:t xml:space="preserve"> 101542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7CA79A3E" w14:textId="6966BA4A" w:rsidR="00A73F41" w:rsidRDefault="00A73F41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251EA1">
            <w:rPr>
              <w:bCs/>
              <w:noProof/>
              <w:sz w:val="20"/>
            </w:rPr>
            <w:t>2021</w:t>
          </w:r>
          <w:r>
            <w:rPr>
              <w:bCs/>
              <w:sz w:val="20"/>
            </w:rPr>
            <w:fldChar w:fldCharType="end"/>
          </w:r>
        </w:p>
      </w:tc>
    </w:tr>
  </w:tbl>
  <w:p w14:paraId="7CA79A40" w14:textId="77777777" w:rsidR="00A73F41" w:rsidRDefault="00A73F4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79A31" w14:textId="77777777" w:rsidR="00184CC4" w:rsidRDefault="00184CC4">
      <w:r>
        <w:separator/>
      </w:r>
    </w:p>
  </w:footnote>
  <w:footnote w:type="continuationSeparator" w:id="0">
    <w:p w14:paraId="7CA79A32" w14:textId="77777777" w:rsidR="00184CC4" w:rsidRDefault="0018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14:paraId="7CA79A37" w14:textId="77777777" w:rsidTr="001F54BA">
      <w:tc>
        <w:tcPr>
          <w:tcW w:w="4927" w:type="dxa"/>
          <w:shd w:val="clear" w:color="auto" w:fill="auto"/>
        </w:tcPr>
        <w:p w14:paraId="7CA79A35" w14:textId="77777777" w:rsidR="00A73F41" w:rsidRDefault="00A73F41">
          <w:r>
            <w:t>N</w:t>
          </w:r>
          <w:r w:rsidR="00250047">
            <w:t xml:space="preserve">ZQA </w:t>
          </w:r>
          <w:r w:rsidR="00186D30">
            <w:t xml:space="preserve">unit </w:t>
          </w:r>
          <w:r>
            <w:t>standard</w:t>
          </w:r>
        </w:p>
      </w:tc>
      <w:tc>
        <w:tcPr>
          <w:tcW w:w="4927" w:type="dxa"/>
          <w:shd w:val="clear" w:color="auto" w:fill="auto"/>
        </w:tcPr>
        <w:p w14:paraId="7CA79A36" w14:textId="725F3904" w:rsidR="00A73F41" w:rsidRDefault="001F0291" w:rsidP="001F54BA">
          <w:pPr>
            <w:jc w:val="right"/>
          </w:pPr>
          <w:r>
            <w:t xml:space="preserve">11702 version </w:t>
          </w:r>
          <w:r w:rsidR="000C5088">
            <w:t>5</w:t>
          </w:r>
        </w:p>
      </w:tc>
    </w:tr>
    <w:tr w:rsidR="00A73F41" w14:paraId="7CA79A3A" w14:textId="77777777" w:rsidTr="001F54BA">
      <w:tc>
        <w:tcPr>
          <w:tcW w:w="4927" w:type="dxa"/>
          <w:shd w:val="clear" w:color="auto" w:fill="auto"/>
        </w:tcPr>
        <w:p w14:paraId="7CA79A38" w14:textId="77777777" w:rsidR="00A73F41" w:rsidRDefault="00A73F41"/>
      </w:tc>
      <w:tc>
        <w:tcPr>
          <w:tcW w:w="4927" w:type="dxa"/>
          <w:shd w:val="clear" w:color="auto" w:fill="auto"/>
        </w:tcPr>
        <w:p w14:paraId="7CA79A39" w14:textId="7CA33CDD" w:rsidR="00A73F41" w:rsidRDefault="00A73F41" w:rsidP="001F54BA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A36BA">
            <w:rPr>
              <w:noProof/>
            </w:rPr>
            <w:t>4</w:t>
          </w:r>
          <w:r>
            <w:fldChar w:fldCharType="end"/>
          </w:r>
          <w:r>
            <w:t xml:space="preserve"> of </w:t>
          </w:r>
          <w:r w:rsidR="00E912A6">
            <w:rPr>
              <w:noProof/>
            </w:rPr>
            <w:fldChar w:fldCharType="begin"/>
          </w:r>
          <w:r w:rsidR="00E912A6">
            <w:rPr>
              <w:noProof/>
            </w:rPr>
            <w:instrText xml:space="preserve"> numpages </w:instrText>
          </w:r>
          <w:r w:rsidR="00E912A6">
            <w:rPr>
              <w:noProof/>
            </w:rPr>
            <w:fldChar w:fldCharType="separate"/>
          </w:r>
          <w:r w:rsidR="00EA36BA">
            <w:rPr>
              <w:noProof/>
            </w:rPr>
            <w:t>4</w:t>
          </w:r>
          <w:r w:rsidR="00E912A6">
            <w:rPr>
              <w:noProof/>
            </w:rPr>
            <w:fldChar w:fldCharType="end"/>
          </w:r>
        </w:p>
      </w:tc>
    </w:tr>
  </w:tbl>
  <w:p w14:paraId="7CA79A3B" w14:textId="77777777" w:rsidR="00A73F41" w:rsidRDefault="00A73F4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BE003A"/>
    <w:multiLevelType w:val="hybridMultilevel"/>
    <w:tmpl w:val="491C33A0"/>
    <w:lvl w:ilvl="0" w:tplc="ECF892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0"/>
  </w:num>
  <w:num w:numId="6">
    <w:abstractNumId w:val="20"/>
  </w:num>
  <w:num w:numId="7">
    <w:abstractNumId w:val="16"/>
  </w:num>
  <w:num w:numId="8">
    <w:abstractNumId w:val="2"/>
  </w:num>
  <w:num w:numId="9">
    <w:abstractNumId w:val="19"/>
  </w:num>
  <w:num w:numId="10">
    <w:abstractNumId w:val="15"/>
  </w:num>
  <w:num w:numId="11">
    <w:abstractNumId w:val="24"/>
  </w:num>
  <w:num w:numId="12">
    <w:abstractNumId w:val="13"/>
  </w:num>
  <w:num w:numId="13">
    <w:abstractNumId w:val="17"/>
  </w:num>
  <w:num w:numId="14">
    <w:abstractNumId w:val="22"/>
  </w:num>
  <w:num w:numId="15">
    <w:abstractNumId w:val="11"/>
  </w:num>
  <w:num w:numId="16">
    <w:abstractNumId w:val="25"/>
  </w:num>
  <w:num w:numId="17">
    <w:abstractNumId w:val="10"/>
  </w:num>
  <w:num w:numId="18">
    <w:abstractNumId w:val="27"/>
  </w:num>
  <w:num w:numId="19">
    <w:abstractNumId w:val="4"/>
  </w:num>
  <w:num w:numId="20">
    <w:abstractNumId w:val="1"/>
  </w:num>
  <w:num w:numId="21">
    <w:abstractNumId w:val="21"/>
  </w:num>
  <w:num w:numId="22">
    <w:abstractNumId w:val="12"/>
  </w:num>
  <w:num w:numId="23">
    <w:abstractNumId w:val="7"/>
  </w:num>
  <w:num w:numId="24">
    <w:abstractNumId w:val="9"/>
  </w:num>
  <w:num w:numId="25">
    <w:abstractNumId w:val="23"/>
  </w:num>
  <w:num w:numId="26">
    <w:abstractNumId w:val="26"/>
  </w:num>
  <w:num w:numId="27">
    <w:abstractNumId w:val="18"/>
  </w:num>
  <w:num w:numId="28">
    <w:abstractNumId w:val="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134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58"/>
    <w:rsid w:val="0000104B"/>
    <w:rsid w:val="0007314D"/>
    <w:rsid w:val="000C5088"/>
    <w:rsid w:val="00147F70"/>
    <w:rsid w:val="00152878"/>
    <w:rsid w:val="00154DB5"/>
    <w:rsid w:val="00173817"/>
    <w:rsid w:val="00184CC4"/>
    <w:rsid w:val="00186D30"/>
    <w:rsid w:val="001C641D"/>
    <w:rsid w:val="001F0291"/>
    <w:rsid w:val="001F54BA"/>
    <w:rsid w:val="00250047"/>
    <w:rsid w:val="00251EA1"/>
    <w:rsid w:val="002679DA"/>
    <w:rsid w:val="002A2036"/>
    <w:rsid w:val="002B1C0C"/>
    <w:rsid w:val="00394910"/>
    <w:rsid w:val="003A28D4"/>
    <w:rsid w:val="003B10A8"/>
    <w:rsid w:val="003F45BD"/>
    <w:rsid w:val="004A5C11"/>
    <w:rsid w:val="004F401D"/>
    <w:rsid w:val="00505F9D"/>
    <w:rsid w:val="005427B8"/>
    <w:rsid w:val="005E0A3B"/>
    <w:rsid w:val="00645244"/>
    <w:rsid w:val="006D31BB"/>
    <w:rsid w:val="006E3E7E"/>
    <w:rsid w:val="00881417"/>
    <w:rsid w:val="00884BFC"/>
    <w:rsid w:val="008A176A"/>
    <w:rsid w:val="009914CC"/>
    <w:rsid w:val="00996767"/>
    <w:rsid w:val="00A70C58"/>
    <w:rsid w:val="00A73F41"/>
    <w:rsid w:val="00AD1152"/>
    <w:rsid w:val="00B24008"/>
    <w:rsid w:val="00BC60EC"/>
    <w:rsid w:val="00BD7532"/>
    <w:rsid w:val="00BF6848"/>
    <w:rsid w:val="00C56DFF"/>
    <w:rsid w:val="00C9437C"/>
    <w:rsid w:val="00C970AB"/>
    <w:rsid w:val="00CA1A23"/>
    <w:rsid w:val="00CB26B0"/>
    <w:rsid w:val="00D44273"/>
    <w:rsid w:val="00D844BD"/>
    <w:rsid w:val="00DC3918"/>
    <w:rsid w:val="00E60CCA"/>
    <w:rsid w:val="00E912A6"/>
    <w:rsid w:val="00EA36BA"/>
    <w:rsid w:val="00EE3E61"/>
    <w:rsid w:val="00F82D2A"/>
    <w:rsid w:val="00F93EB3"/>
    <w:rsid w:val="00FB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CA799DB"/>
  <w15:chartTrackingRefBased/>
  <w15:docId w15:val="{73D2638A-98BE-480B-8FE8-88A157E4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E60CCA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D3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ito.org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zqa.govt.nz/framework/search/index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E6221A4FD1D4EBF7979B0D8717779" ma:contentTypeVersion="14" ma:contentTypeDescription="Create a new document." ma:contentTypeScope="" ma:versionID="410d31b5e9c30fb21a8ba7e5aec9ecfc">
  <xsd:schema xmlns:xsd="http://www.w3.org/2001/XMLSchema" xmlns:xs="http://www.w3.org/2001/XMLSchema" xmlns:p="http://schemas.microsoft.com/office/2006/metadata/properties" xmlns:ns2="f86a351b-f0af-42be-bb70-79982ec59e52" xmlns:ns3="62e07033-edef-4719-9d25-d7f839bb96db" targetNamespace="http://schemas.microsoft.com/office/2006/metadata/properties" ma:root="true" ma:fieldsID="1147810f5989206852177aa75e58c0e7" ns2:_="" ns3:_="">
    <xsd:import namespace="f86a351b-f0af-42be-bb70-79982ec59e52"/>
    <xsd:import namespace="62e07033-edef-4719-9d25-d7f839bb96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351b-f0af-42be-bb70-79982ec59e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07033-edef-4719-9d25-d7f839bb9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EBB7C4-BC92-4DCF-8BC5-C63EBAAD78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700DB-97F7-4390-A8EE-0AA4737C1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a351b-f0af-42be-bb70-79982ec59e52"/>
    <ds:schemaRef ds:uri="62e07033-edef-4719-9d25-d7f839bb9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8B895-15F1-497F-9188-6221E538D822}">
  <ds:schemaRefs>
    <ds:schemaRef ds:uri="f86a351b-f0af-42be-bb70-79982ec59e52"/>
    <ds:schemaRef ds:uri="http://purl.org/dc/terms/"/>
    <ds:schemaRef ds:uri="62e07033-edef-4719-9d25-d7f839bb96db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NZQA</Company>
  <LinksUpToDate>false</LinksUpToDate>
  <CharactersWithSpaces>3250</CharactersWithSpaces>
  <SharedDoc>false</SharedDoc>
  <HLinks>
    <vt:vector size="6" baseType="variant"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http://www.nzqa.govt.nz/framework/search/index.do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Ian Scarlet</dc:creator>
  <cp:keywords/>
  <cp:lastModifiedBy>Coral Carlyle (MITO)</cp:lastModifiedBy>
  <cp:revision>3</cp:revision>
  <cp:lastPrinted>2010-06-03T23:16:00Z</cp:lastPrinted>
  <dcterms:created xsi:type="dcterms:W3CDTF">2021-08-09T20:52:00Z</dcterms:created>
  <dcterms:modified xsi:type="dcterms:W3CDTF">2021-08-09T20:52:00Z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0x01010076BE6221A4FD1D4EBF7979B0D8717779</vt:lpwstr>
  </property>
  <property fmtid="{D5CDD505-2E9C-101B-9397-08002B2CF9AE}" pid="6" name="AuthorIds_UIVersion_3584">
    <vt:lpwstr>71</vt:lpwstr>
  </property>
</Properties>
</file>